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0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</w:t>
      </w:r>
      <w:bookmarkStart w:id="0" w:name="_GoBack"/>
      <w:bookmarkEnd w:id="0"/>
      <w:r w:rsidRPr="0088230C">
        <w:rPr>
          <w:b/>
          <w:sz w:val="28"/>
          <w:szCs w:val="28"/>
        </w:rPr>
        <w:t xml:space="preserve"> соціально-правового характеру архівним відділом за І квартал 202</w:t>
      </w:r>
      <w:r w:rsidR="00D20997">
        <w:rPr>
          <w:b/>
          <w:sz w:val="28"/>
          <w:szCs w:val="28"/>
        </w:rPr>
        <w:t>2</w:t>
      </w:r>
      <w:r w:rsidRPr="0088230C">
        <w:rPr>
          <w:b/>
          <w:sz w:val="28"/>
          <w:szCs w:val="28"/>
        </w:rPr>
        <w:t xml:space="preserve"> року</w:t>
      </w:r>
    </w:p>
    <w:p w:rsidR="00D20997" w:rsidRDefault="00D20997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105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722"/>
        <w:gridCol w:w="1422"/>
        <w:gridCol w:w="950"/>
        <w:gridCol w:w="890"/>
        <w:gridCol w:w="1137"/>
        <w:gridCol w:w="1701"/>
        <w:gridCol w:w="1070"/>
      </w:tblGrid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№  з/п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Види   робіт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Прилуки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57C61">
              <w:rPr>
                <w:b/>
                <w:sz w:val="26"/>
                <w:szCs w:val="26"/>
              </w:rPr>
              <w:t>Варва</w:t>
            </w:r>
            <w:proofErr w:type="spellEnd"/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Ічня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Срібне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57C61">
              <w:rPr>
                <w:b/>
                <w:sz w:val="26"/>
                <w:szCs w:val="26"/>
              </w:rPr>
              <w:t>Талалаївка</w:t>
            </w:r>
            <w:proofErr w:type="spellEnd"/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Всього</w:t>
            </w:r>
          </w:p>
        </w:tc>
      </w:tr>
      <w:tr w:rsidR="00D20997" w:rsidRPr="00D57C61" w:rsidTr="00D20997">
        <w:trPr>
          <w:trHeight w:val="332"/>
        </w:trPr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54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50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25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15</w:t>
            </w:r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174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54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50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25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15</w:t>
            </w:r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174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54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50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25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15</w:t>
            </w:r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174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42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48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23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12</w:t>
            </w:r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155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17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9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6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</w:t>
            </w:r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44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8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25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31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29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12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7</w:t>
            </w:r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85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підтвердження стажу роботи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6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5</w:t>
            </w:r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20</w:t>
            </w:r>
          </w:p>
        </w:tc>
      </w:tr>
    </w:tbl>
    <w:p w:rsidR="003213C4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sectPr w:rsidR="003213C4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483BBD"/>
    <w:rsid w:val="006D3E15"/>
    <w:rsid w:val="009351CF"/>
    <w:rsid w:val="009538A4"/>
    <w:rsid w:val="00A43C78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8</cp:revision>
  <cp:lastPrinted>2021-09-29T13:40:00Z</cp:lastPrinted>
  <dcterms:created xsi:type="dcterms:W3CDTF">2021-09-29T13:40:00Z</dcterms:created>
  <dcterms:modified xsi:type="dcterms:W3CDTF">2022-05-03T14:48:00Z</dcterms:modified>
</cp:coreProperties>
</file>